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53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534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5847FE" w:rsidRPr="00605534" w:rsidRDefault="005847FE" w:rsidP="0058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tabs>
          <w:tab w:val="left" w:pos="4395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5534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847FE" w:rsidRPr="00605534" w:rsidRDefault="005847FE" w:rsidP="005847FE">
      <w:pPr>
        <w:tabs>
          <w:tab w:val="left" w:pos="4395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715DFF" w:rsidRDefault="005847FE" w:rsidP="005847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«19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8B6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июля  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61</w:t>
      </w:r>
    </w:p>
    <w:p w:rsidR="005847FE" w:rsidRPr="00605534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DFF">
        <w:rPr>
          <w:rFonts w:ascii="Times New Roman" w:eastAsia="Calibri" w:hAnsi="Times New Roman" w:cs="Times New Roman"/>
          <w:sz w:val="24"/>
          <w:szCs w:val="24"/>
        </w:rPr>
        <w:t>г. Междуреченск</w:t>
      </w: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041">
        <w:rPr>
          <w:rFonts w:ascii="Times New Roman" w:hAnsi="Times New Roman" w:cs="Times New Roman"/>
          <w:b/>
          <w:sz w:val="24"/>
          <w:szCs w:val="24"/>
        </w:rPr>
        <w:t xml:space="preserve">«О приеме на обучение в МБДОУ </w:t>
      </w:r>
    </w:p>
    <w:p w:rsidR="005847FE" w:rsidRPr="00437041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№27 «Росинка»</w:t>
      </w:r>
    </w:p>
    <w:p w:rsidR="005847FE" w:rsidRPr="00605534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C929E4" w:rsidRDefault="005847FE" w:rsidP="005847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04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70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 2012 г. № 273-ФЗ «Об образовании в Российской Федерации», Порядком приема на обучение по образовательным программам дошкольного образования, утвержденный приказом </w:t>
      </w:r>
      <w:proofErr w:type="spellStart"/>
      <w:r w:rsidRPr="004370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041">
        <w:rPr>
          <w:rFonts w:ascii="Times New Roman" w:hAnsi="Times New Roman" w:cs="Times New Roman"/>
          <w:sz w:val="24"/>
          <w:szCs w:val="24"/>
        </w:rPr>
        <w:t xml:space="preserve"> России от 08.04. 2014 г. № 293, уставов МБДОУ, Правилами приема в МБДОУ «Детский сад № 27 «Росинка», на основании Договора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41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  </w:t>
      </w:r>
      <w:r w:rsidRPr="00437041">
        <w:rPr>
          <w:rFonts w:ascii="Times New Roman" w:hAnsi="Times New Roman" w:cs="Times New Roman"/>
          <w:sz w:val="24"/>
          <w:szCs w:val="24"/>
        </w:rPr>
        <w:t xml:space="preserve">и представленных документов </w:t>
      </w:r>
      <w:proofErr w:type="gramEnd"/>
    </w:p>
    <w:p w:rsidR="005847FE" w:rsidRPr="00437041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847FE" w:rsidRDefault="005847FE" w:rsidP="00584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МБДОУ </w:t>
      </w:r>
      <w:r w:rsidRPr="00DA5983">
        <w:rPr>
          <w:rFonts w:ascii="Times New Roman" w:hAnsi="Times New Roman" w:cs="Times New Roman"/>
          <w:sz w:val="24"/>
          <w:szCs w:val="24"/>
        </w:rPr>
        <w:t xml:space="preserve"> «Детский сад № 27 «Росинка»,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19.07.2017г.   </w:t>
      </w:r>
      <w:r w:rsidRPr="0060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</w:p>
    <w:p w:rsidR="005847FE" w:rsidRPr="00DA5983" w:rsidRDefault="005847FE" w:rsidP="005847FE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pStyle w:val="a3"/>
        <w:numPr>
          <w:ilvl w:val="1"/>
          <w:numId w:val="1"/>
        </w:numPr>
        <w:spacing w:after="0" w:line="240" w:lineRule="auto"/>
        <w:ind w:left="567" w:hanging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№ 7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7FE" w:rsidRDefault="005847FE" w:rsidP="005847F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1" w:type="dxa"/>
        <w:tblLayout w:type="fixed"/>
        <w:tblLook w:val="04A0"/>
      </w:tblPr>
      <w:tblGrid>
        <w:gridCol w:w="5272"/>
        <w:gridCol w:w="2349"/>
      </w:tblGrid>
      <w:tr w:rsidR="005847FE" w:rsidRPr="00D47B96" w:rsidTr="006013BE">
        <w:trPr>
          <w:trHeight w:val="443"/>
        </w:trPr>
        <w:tc>
          <w:tcPr>
            <w:tcW w:w="4452" w:type="dxa"/>
          </w:tcPr>
          <w:p w:rsidR="005847FE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</w:t>
            </w:r>
            <w:proofErr w:type="spellStart"/>
            <w:r>
              <w:rPr>
                <w:rFonts w:ascii="Times New Roman" w:hAnsi="Times New Roman" w:cs="Times New Roman"/>
              </w:rPr>
              <w:t>Виденина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Богдана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  <w:p w:rsidR="005847FE" w:rsidRPr="00D47B96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984" w:type="dxa"/>
          </w:tcPr>
          <w:p w:rsidR="005847FE" w:rsidRPr="00D47B96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17.06..2015  г.р.</w:t>
            </w:r>
          </w:p>
          <w:p w:rsidR="005847FE" w:rsidRPr="00D47B96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7FE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Карапузики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7FE" w:rsidRDefault="005847FE" w:rsidP="005847FE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Снегирева Максима                     ,            22.09.2015 г.р.</w:t>
      </w:r>
    </w:p>
    <w:p w:rsidR="005847FE" w:rsidRDefault="005847FE" w:rsidP="005847FE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Богдана ,                     27.10.2015 г.р.</w:t>
      </w:r>
    </w:p>
    <w:p w:rsidR="005847FE" w:rsidRPr="00E927B0" w:rsidRDefault="005847FE" w:rsidP="005847FE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Непоседы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7FE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tabs>
          <w:tab w:val="left" w:pos="1095"/>
        </w:tabs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Отрадных Алину                     ,         19.03.2011 г.р.</w:t>
      </w:r>
    </w:p>
    <w:p w:rsidR="005847FE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A3FBB" w:rsidRDefault="002A3FBB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534">
        <w:rPr>
          <w:rFonts w:ascii="Times New Roman" w:eastAsia="Calibri" w:hAnsi="Times New Roman" w:cs="Times New Roman"/>
          <w:sz w:val="24"/>
          <w:szCs w:val="24"/>
        </w:rPr>
        <w:t>Муниципальное бюджетное дошкольное образовательное учреждения</w:t>
      </w: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5534"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5847FE" w:rsidRPr="00605534" w:rsidRDefault="005847FE" w:rsidP="0058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605534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tabs>
          <w:tab w:val="left" w:pos="4395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5534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847FE" w:rsidRPr="00605534" w:rsidRDefault="005847FE" w:rsidP="005847FE">
      <w:pPr>
        <w:tabs>
          <w:tab w:val="left" w:pos="4395"/>
          <w:tab w:val="center" w:pos="496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715DFF" w:rsidRDefault="005847FE" w:rsidP="005847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«17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Pr="008B6B7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июля  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7  </w:t>
      </w:r>
      <w:r w:rsidRPr="00715DF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60</w:t>
      </w:r>
    </w:p>
    <w:p w:rsidR="005847FE" w:rsidRPr="00605534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5DFF">
        <w:rPr>
          <w:rFonts w:ascii="Times New Roman" w:eastAsia="Calibri" w:hAnsi="Times New Roman" w:cs="Times New Roman"/>
          <w:sz w:val="24"/>
          <w:szCs w:val="24"/>
        </w:rPr>
        <w:t>г. Междуреченск</w:t>
      </w: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041">
        <w:rPr>
          <w:rFonts w:ascii="Times New Roman" w:hAnsi="Times New Roman" w:cs="Times New Roman"/>
          <w:b/>
          <w:sz w:val="24"/>
          <w:szCs w:val="24"/>
        </w:rPr>
        <w:t xml:space="preserve">«О приеме на обучение в МБДОУ </w:t>
      </w:r>
    </w:p>
    <w:p w:rsidR="005847FE" w:rsidRPr="00437041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№27 «Росинка»</w:t>
      </w:r>
    </w:p>
    <w:p w:rsidR="005847FE" w:rsidRPr="00605534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C929E4" w:rsidRDefault="005847FE" w:rsidP="005847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04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70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 2012 г. № 273-ФЗ «Об образовании в Российской Федерации», Порядком приема на обучение по образовательным программам дошкольного образования, утвержденный приказом </w:t>
      </w:r>
      <w:proofErr w:type="spellStart"/>
      <w:r w:rsidRPr="004370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041">
        <w:rPr>
          <w:rFonts w:ascii="Times New Roman" w:hAnsi="Times New Roman" w:cs="Times New Roman"/>
          <w:sz w:val="24"/>
          <w:szCs w:val="24"/>
        </w:rPr>
        <w:t xml:space="preserve"> России от 08.04. 2014 г. № 293, уставов МБДОУ, Правилами приема в МБДОУ «Детский сад № 27 «Росинка», на основании Договора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41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  </w:t>
      </w:r>
      <w:r w:rsidRPr="00437041">
        <w:rPr>
          <w:rFonts w:ascii="Times New Roman" w:hAnsi="Times New Roman" w:cs="Times New Roman"/>
          <w:sz w:val="24"/>
          <w:szCs w:val="24"/>
        </w:rPr>
        <w:t xml:space="preserve">и представленных документов </w:t>
      </w:r>
      <w:proofErr w:type="gramEnd"/>
    </w:p>
    <w:p w:rsidR="005847FE" w:rsidRPr="00437041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847FE" w:rsidRDefault="005847FE" w:rsidP="00584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МБДОУ </w:t>
      </w:r>
      <w:r w:rsidRPr="00DA5983">
        <w:rPr>
          <w:rFonts w:ascii="Times New Roman" w:hAnsi="Times New Roman" w:cs="Times New Roman"/>
          <w:sz w:val="24"/>
          <w:szCs w:val="24"/>
        </w:rPr>
        <w:t xml:space="preserve"> «Детский сад № 27 «Росинка»,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17.07.2017г.   </w:t>
      </w:r>
      <w:r w:rsidRPr="0060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</w:p>
    <w:p w:rsidR="005847FE" w:rsidRPr="00DA5983" w:rsidRDefault="005847FE" w:rsidP="005847FE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pStyle w:val="a3"/>
        <w:numPr>
          <w:ilvl w:val="1"/>
          <w:numId w:val="4"/>
        </w:numPr>
        <w:spacing w:after="0" w:line="240" w:lineRule="auto"/>
        <w:ind w:left="567" w:hanging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№ 7 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7FE" w:rsidRDefault="005847FE" w:rsidP="005847F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621" w:type="dxa"/>
        <w:tblLayout w:type="fixed"/>
        <w:tblLook w:val="04A0"/>
      </w:tblPr>
      <w:tblGrid>
        <w:gridCol w:w="5272"/>
        <w:gridCol w:w="2349"/>
      </w:tblGrid>
      <w:tr w:rsidR="005847FE" w:rsidRPr="00D47B96" w:rsidTr="006013BE">
        <w:tc>
          <w:tcPr>
            <w:tcW w:w="4452" w:type="dxa"/>
          </w:tcPr>
          <w:p w:rsidR="005847FE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Коновалову Василису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847FE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- Шишову </w:t>
            </w:r>
            <w:proofErr w:type="spellStart"/>
            <w:r>
              <w:rPr>
                <w:rFonts w:ascii="Times New Roman" w:hAnsi="Times New Roman" w:cs="Times New Roman"/>
              </w:rPr>
              <w:t>Карину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5847FE" w:rsidRPr="00D47B96" w:rsidRDefault="005847FE" w:rsidP="006013BE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 </w:t>
            </w:r>
            <w:proofErr w:type="spellStart"/>
            <w:r>
              <w:rPr>
                <w:rFonts w:ascii="Times New Roman" w:hAnsi="Times New Roman" w:cs="Times New Roman"/>
              </w:rPr>
              <w:t>Мигалеву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Анастасию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</w:p>
        </w:tc>
        <w:tc>
          <w:tcPr>
            <w:tcW w:w="1984" w:type="dxa"/>
          </w:tcPr>
          <w:p w:rsidR="005847FE" w:rsidRPr="00D47B96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06.04..2015  г.р.</w:t>
            </w:r>
          </w:p>
          <w:p w:rsidR="005847FE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 г.р.</w:t>
            </w:r>
          </w:p>
          <w:p w:rsidR="005847FE" w:rsidRPr="00D47B96" w:rsidRDefault="005847FE" w:rsidP="006013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15.08.2015 г.р.</w:t>
            </w:r>
          </w:p>
        </w:tc>
      </w:tr>
    </w:tbl>
    <w:p w:rsidR="005847FE" w:rsidRDefault="005847FE" w:rsidP="005847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Муниципальное бюджетное дошкольное образовательное учреждения</w:t>
      </w: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«Детский сад комбинированного вида № 27 «Росинка»</w:t>
      </w: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5847FE" w:rsidRDefault="005847FE" w:rsidP="005847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«20   » июля   2017 г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№ 66</w:t>
      </w:r>
    </w:p>
    <w:p w:rsidR="005847FE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Междуреченск</w:t>
      </w:r>
    </w:p>
    <w:p w:rsidR="005847FE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605534" w:rsidRDefault="005847FE" w:rsidP="00584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Pr="00605534" w:rsidRDefault="005847FE" w:rsidP="005847F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7041">
        <w:rPr>
          <w:rFonts w:ascii="Times New Roman" w:hAnsi="Times New Roman" w:cs="Times New Roman"/>
          <w:b/>
          <w:sz w:val="24"/>
          <w:szCs w:val="24"/>
        </w:rPr>
        <w:t xml:space="preserve">«О приеме на обучение в МБДОУ </w:t>
      </w:r>
    </w:p>
    <w:p w:rsidR="005847FE" w:rsidRPr="00437041" w:rsidRDefault="005847FE" w:rsidP="005847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№27 «Росинка»</w:t>
      </w:r>
    </w:p>
    <w:p w:rsidR="005847FE" w:rsidRPr="00605534" w:rsidRDefault="005847FE" w:rsidP="00584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47FE" w:rsidRDefault="005847FE" w:rsidP="005847F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47FE" w:rsidRPr="00C929E4" w:rsidRDefault="005847FE" w:rsidP="005847F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704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3704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 2012 г. № 273-ФЗ «Об образовании в Российской Федерации», Порядком приема на обучение по образовательным программам дошкольного образования, утвержденный приказом </w:t>
      </w:r>
      <w:proofErr w:type="spellStart"/>
      <w:r w:rsidRPr="0043704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37041">
        <w:rPr>
          <w:rFonts w:ascii="Times New Roman" w:hAnsi="Times New Roman" w:cs="Times New Roman"/>
          <w:sz w:val="24"/>
          <w:szCs w:val="24"/>
        </w:rPr>
        <w:t xml:space="preserve"> России от 08.04. 2014 г. № 293, уставов МБДОУ, Правилами приема в МБДОУ «Детский сад № 27 «Росинка», на основании Договора об образовании,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41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родителей   </w:t>
      </w:r>
      <w:r w:rsidRPr="00437041">
        <w:rPr>
          <w:rFonts w:ascii="Times New Roman" w:hAnsi="Times New Roman" w:cs="Times New Roman"/>
          <w:sz w:val="24"/>
          <w:szCs w:val="24"/>
        </w:rPr>
        <w:t xml:space="preserve">и представленных документов </w:t>
      </w:r>
      <w:proofErr w:type="gramEnd"/>
    </w:p>
    <w:p w:rsidR="005847FE" w:rsidRPr="00437041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847FE" w:rsidRDefault="005847FE" w:rsidP="00584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МБДОУ </w:t>
      </w:r>
      <w:r w:rsidRPr="00DA5983">
        <w:rPr>
          <w:rFonts w:ascii="Times New Roman" w:hAnsi="Times New Roman" w:cs="Times New Roman"/>
          <w:sz w:val="24"/>
          <w:szCs w:val="24"/>
        </w:rPr>
        <w:t xml:space="preserve"> «Детский сад № 27 «Росинка», </w:t>
      </w:r>
      <w:r w:rsidRPr="00DA5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20.07.2017г.   </w:t>
      </w:r>
      <w:r w:rsidRPr="006055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</w:t>
      </w:r>
    </w:p>
    <w:p w:rsidR="005847FE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     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Карапузики</w:t>
      </w:r>
      <w:r w:rsidRPr="00E927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847FE" w:rsidRDefault="005847FE" w:rsidP="005847FE">
      <w:pPr>
        <w:pStyle w:val="a3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 ,                       25.01.2016 г.р.</w:t>
      </w:r>
    </w:p>
    <w:p w:rsidR="005847FE" w:rsidRDefault="005847FE" w:rsidP="00584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      В группу № 12 « Пчелки»</w:t>
      </w:r>
    </w:p>
    <w:p w:rsidR="005847FE" w:rsidRDefault="005847FE" w:rsidP="0058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E" w:rsidRDefault="005847FE" w:rsidP="00584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Матвейчук  Василису  ,         27.07.2014 г.р. </w:t>
      </w:r>
    </w:p>
    <w:p w:rsidR="005847FE" w:rsidRPr="008A6E42" w:rsidRDefault="005847FE" w:rsidP="005847FE">
      <w:pPr>
        <w:spacing w:after="0" w:line="240" w:lineRule="auto"/>
        <w:jc w:val="center"/>
        <w:rPr>
          <w:szCs w:val="24"/>
        </w:rPr>
      </w:pPr>
    </w:p>
    <w:sectPr w:rsidR="005847FE" w:rsidRPr="008A6E42" w:rsidSect="008A6E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A163D"/>
    <w:multiLevelType w:val="multilevel"/>
    <w:tmpl w:val="87EAC7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360"/>
      </w:pPr>
    </w:lvl>
    <w:lvl w:ilvl="2">
      <w:start w:val="1"/>
      <w:numFmt w:val="decimal"/>
      <w:isLgl/>
      <w:lvlText w:val="%1.%2.%3."/>
      <w:lvlJc w:val="left"/>
      <w:pPr>
        <w:ind w:left="1582" w:hanging="720"/>
      </w:pPr>
    </w:lvl>
    <w:lvl w:ilvl="3">
      <w:start w:val="1"/>
      <w:numFmt w:val="decimal"/>
      <w:isLgl/>
      <w:lvlText w:val="%1.%2.%3.%4."/>
      <w:lvlJc w:val="left"/>
      <w:pPr>
        <w:ind w:left="1942" w:hanging="720"/>
      </w:pPr>
    </w:lvl>
    <w:lvl w:ilvl="4">
      <w:start w:val="1"/>
      <w:numFmt w:val="decimal"/>
      <w:isLgl/>
      <w:lvlText w:val="%1.%2.%3.%4.%5."/>
      <w:lvlJc w:val="left"/>
      <w:pPr>
        <w:ind w:left="2662" w:hanging="1080"/>
      </w:pPr>
    </w:lvl>
    <w:lvl w:ilvl="5">
      <w:start w:val="1"/>
      <w:numFmt w:val="decimal"/>
      <w:isLgl/>
      <w:lvlText w:val="%1.%2.%3.%4.%5.%6."/>
      <w:lvlJc w:val="left"/>
      <w:pPr>
        <w:ind w:left="3022" w:hanging="1080"/>
      </w:pPr>
    </w:lvl>
    <w:lvl w:ilvl="6">
      <w:start w:val="1"/>
      <w:numFmt w:val="decimal"/>
      <w:isLgl/>
      <w:lvlText w:val="%1.%2.%3.%4.%5.%6.%7."/>
      <w:lvlJc w:val="left"/>
      <w:pPr>
        <w:ind w:left="3742" w:hanging="1440"/>
      </w:p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</w:lvl>
  </w:abstractNum>
  <w:abstractNum w:abstractNumId="1">
    <w:nsid w:val="75A211D3"/>
    <w:multiLevelType w:val="multilevel"/>
    <w:tmpl w:val="DE8AD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>
    <w:nsid w:val="76FC7D50"/>
    <w:multiLevelType w:val="multilevel"/>
    <w:tmpl w:val="87EAC78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FBB"/>
    <w:rsid w:val="00092C04"/>
    <w:rsid w:val="002A3FBB"/>
    <w:rsid w:val="002F2B11"/>
    <w:rsid w:val="003E4D33"/>
    <w:rsid w:val="00404E35"/>
    <w:rsid w:val="005847FE"/>
    <w:rsid w:val="005F24D0"/>
    <w:rsid w:val="00712768"/>
    <w:rsid w:val="0084705C"/>
    <w:rsid w:val="008A6E42"/>
    <w:rsid w:val="00AD1140"/>
    <w:rsid w:val="00B83F83"/>
    <w:rsid w:val="00C70A64"/>
    <w:rsid w:val="00D36836"/>
    <w:rsid w:val="00E4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461</Words>
  <Characters>2634</Characters>
  <Application>Microsoft Office Word</Application>
  <DocSecurity>0</DocSecurity>
  <Lines>21</Lines>
  <Paragraphs>6</Paragraphs>
  <ScaleCrop>false</ScaleCrop>
  <Company>Microsoft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v-droid</cp:lastModifiedBy>
  <cp:revision>6</cp:revision>
  <dcterms:created xsi:type="dcterms:W3CDTF">2017-07-04T02:10:00Z</dcterms:created>
  <dcterms:modified xsi:type="dcterms:W3CDTF">2017-07-20T04:39:00Z</dcterms:modified>
</cp:coreProperties>
</file>